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DD1196" w14:paraId="08A50859" w14:textId="77777777" w:rsidTr="008603FD">
        <w:tc>
          <w:tcPr>
            <w:tcW w:w="9062" w:type="dxa"/>
            <w:gridSpan w:val="2"/>
          </w:tcPr>
          <w:p w14:paraId="67281B1D" w14:textId="6C5404DA" w:rsidR="00DD1196" w:rsidRPr="008B2A88" w:rsidRDefault="008B2A88" w:rsidP="00E93943">
            <w:pPr>
              <w:jc w:val="center"/>
              <w:rPr>
                <w:b/>
                <w:bCs/>
                <w:sz w:val="48"/>
                <w:szCs w:val="48"/>
              </w:rPr>
            </w:pPr>
            <w:bookmarkStart w:id="0" w:name="_Hlk126778123"/>
            <w:r w:rsidRPr="008B2A88">
              <w:rPr>
                <w:b/>
                <w:bCs/>
                <w:sz w:val="48"/>
                <w:szCs w:val="48"/>
              </w:rPr>
              <w:t xml:space="preserve">FELNŐTT </w:t>
            </w:r>
            <w:r w:rsidR="00DD1196" w:rsidRPr="008B2A88">
              <w:rPr>
                <w:b/>
                <w:bCs/>
                <w:sz w:val="48"/>
                <w:szCs w:val="48"/>
              </w:rPr>
              <w:t>ÜGYELETI ELLÁTÁS</w:t>
            </w:r>
          </w:p>
        </w:tc>
      </w:tr>
      <w:tr w:rsidR="00C41205" w14:paraId="57064B63" w14:textId="77777777" w:rsidTr="002E6818">
        <w:tc>
          <w:tcPr>
            <w:tcW w:w="6041" w:type="dxa"/>
          </w:tcPr>
          <w:p w14:paraId="679AF914" w14:textId="539B9390" w:rsidR="00C41205" w:rsidRPr="00E93943" w:rsidRDefault="00C41205" w:rsidP="00E93943">
            <w:pPr>
              <w:jc w:val="center"/>
              <w:rPr>
                <w:sz w:val="28"/>
                <w:szCs w:val="28"/>
              </w:rPr>
            </w:pPr>
            <w:r w:rsidRPr="00E93943">
              <w:rPr>
                <w:sz w:val="28"/>
                <w:szCs w:val="28"/>
              </w:rPr>
              <w:t>„Klasszikus” HÁZIORVOSI ÜGYELET</w:t>
            </w:r>
          </w:p>
        </w:tc>
        <w:tc>
          <w:tcPr>
            <w:tcW w:w="3021" w:type="dxa"/>
          </w:tcPr>
          <w:p w14:paraId="3F526555" w14:textId="65562932" w:rsidR="00C41205" w:rsidRPr="00E93943" w:rsidRDefault="00C41205" w:rsidP="00E93943">
            <w:pPr>
              <w:jc w:val="center"/>
              <w:rPr>
                <w:sz w:val="28"/>
                <w:szCs w:val="28"/>
              </w:rPr>
            </w:pPr>
            <w:r w:rsidRPr="00E93943">
              <w:rPr>
                <w:sz w:val="28"/>
                <w:szCs w:val="28"/>
              </w:rPr>
              <w:t>SÜRGŐSSÉGI ÜGYELET</w:t>
            </w:r>
          </w:p>
        </w:tc>
      </w:tr>
      <w:tr w:rsidR="00C41205" w14:paraId="0B191D01" w14:textId="77777777" w:rsidTr="009A3C71">
        <w:tc>
          <w:tcPr>
            <w:tcW w:w="9062" w:type="dxa"/>
            <w:gridSpan w:val="2"/>
          </w:tcPr>
          <w:p w14:paraId="4F97BC21" w14:textId="600CE8B6" w:rsidR="00C41205" w:rsidRDefault="002661E0" w:rsidP="00E93943">
            <w:pPr>
              <w:jc w:val="center"/>
            </w:pPr>
            <w:r>
              <w:t xml:space="preserve">KÖZPONTI TELEFONSZÁM: </w:t>
            </w:r>
            <w:r w:rsidR="00C41205" w:rsidRPr="00317059">
              <w:rPr>
                <w:b/>
                <w:bCs/>
                <w:sz w:val="40"/>
                <w:szCs w:val="40"/>
              </w:rPr>
              <w:t>18</w:t>
            </w:r>
            <w:r w:rsidRPr="00317059">
              <w:rPr>
                <w:b/>
                <w:bCs/>
                <w:sz w:val="40"/>
                <w:szCs w:val="40"/>
              </w:rPr>
              <w:t>3</w:t>
            </w:r>
            <w:r w:rsidR="00C41205" w:rsidRPr="00317059">
              <w:rPr>
                <w:b/>
                <w:bCs/>
                <w:sz w:val="40"/>
                <w:szCs w:val="40"/>
              </w:rPr>
              <w:t>0</w:t>
            </w:r>
          </w:p>
        </w:tc>
      </w:tr>
      <w:tr w:rsidR="008B2A88" w14:paraId="66D7DC00" w14:textId="77777777" w:rsidTr="009A3C71">
        <w:tc>
          <w:tcPr>
            <w:tcW w:w="9062" w:type="dxa"/>
            <w:gridSpan w:val="2"/>
          </w:tcPr>
          <w:p w14:paraId="2537C045" w14:textId="3479D8B3" w:rsidR="008B2A88" w:rsidRPr="008B2A88" w:rsidRDefault="008B2A88" w:rsidP="00E93943">
            <w:pPr>
              <w:jc w:val="center"/>
              <w:rPr>
                <w:b/>
                <w:bCs/>
                <w:sz w:val="28"/>
                <w:szCs w:val="28"/>
              </w:rPr>
            </w:pPr>
            <w:r w:rsidRPr="008B2A88">
              <w:rPr>
                <w:b/>
                <w:bCs/>
                <w:sz w:val="28"/>
                <w:szCs w:val="28"/>
              </w:rPr>
              <w:t>HÉTKÖZNAP</w:t>
            </w:r>
          </w:p>
        </w:tc>
      </w:tr>
      <w:tr w:rsidR="008B2A88" w14:paraId="4AC5497C" w14:textId="77777777" w:rsidTr="00E21BA5">
        <w:tc>
          <w:tcPr>
            <w:tcW w:w="6041" w:type="dxa"/>
          </w:tcPr>
          <w:p w14:paraId="3C4B666C" w14:textId="710EDDAC" w:rsidR="008B2A88" w:rsidRPr="00317059" w:rsidRDefault="008B2A88" w:rsidP="00317059">
            <w:pPr>
              <w:jc w:val="center"/>
              <w:rPr>
                <w:b/>
                <w:bCs/>
                <w:sz w:val="28"/>
                <w:szCs w:val="28"/>
              </w:rPr>
            </w:pPr>
            <w:r w:rsidRPr="00317059">
              <w:rPr>
                <w:b/>
                <w:bCs/>
                <w:sz w:val="28"/>
                <w:szCs w:val="28"/>
              </w:rPr>
              <w:t>16:00-22:00</w:t>
            </w:r>
          </w:p>
          <w:p w14:paraId="60FFB3BA" w14:textId="34236AD9" w:rsidR="008B2A88" w:rsidRDefault="008B2A88" w:rsidP="00317059">
            <w:pPr>
              <w:jc w:val="center"/>
            </w:pPr>
            <w:r>
              <w:t>Győr, Vasvári P. u. 2-4</w:t>
            </w:r>
            <w:r w:rsidR="00317059">
              <w:t xml:space="preserve"> </w:t>
            </w:r>
            <w:r>
              <w:t xml:space="preserve">(PAEOK) </w:t>
            </w:r>
          </w:p>
          <w:p w14:paraId="34772016" w14:textId="58239FE6" w:rsidR="00317059" w:rsidRDefault="00317059" w:rsidP="00317059">
            <w:pPr>
              <w:jc w:val="center"/>
            </w:pPr>
            <w:r>
              <w:t>és</w:t>
            </w:r>
          </w:p>
          <w:p w14:paraId="3AB8C915" w14:textId="26A5C160" w:rsidR="008B2A88" w:rsidRDefault="008B2A88" w:rsidP="00317059">
            <w:pPr>
              <w:jc w:val="center"/>
            </w:pPr>
            <w:r>
              <w:t xml:space="preserve">Pannonhalma, </w:t>
            </w:r>
            <w:proofErr w:type="spellStart"/>
            <w:r>
              <w:t>Árpár</w:t>
            </w:r>
            <w:proofErr w:type="spellEnd"/>
            <w:r>
              <w:t xml:space="preserve"> u.2/a (Rendelőintézet</w:t>
            </w:r>
            <w:r w:rsidR="00317059">
              <w:t>)</w:t>
            </w:r>
          </w:p>
        </w:tc>
        <w:tc>
          <w:tcPr>
            <w:tcW w:w="3021" w:type="dxa"/>
          </w:tcPr>
          <w:p w14:paraId="542D3A92" w14:textId="3B1DF414" w:rsidR="008B2A88" w:rsidRPr="00317059" w:rsidRDefault="008B2A88" w:rsidP="00317059">
            <w:pPr>
              <w:jc w:val="center"/>
              <w:rPr>
                <w:b/>
                <w:bCs/>
                <w:sz w:val="28"/>
                <w:szCs w:val="28"/>
              </w:rPr>
            </w:pPr>
            <w:r w:rsidRPr="00317059">
              <w:rPr>
                <w:b/>
                <w:bCs/>
                <w:sz w:val="28"/>
                <w:szCs w:val="28"/>
              </w:rPr>
              <w:t>22:00-08:00</w:t>
            </w:r>
          </w:p>
          <w:p w14:paraId="6C25FCBA" w14:textId="30AF67C8" w:rsidR="008B2A88" w:rsidRDefault="008B2A88" w:rsidP="00317059">
            <w:pPr>
              <w:jc w:val="center"/>
            </w:pPr>
            <w:r>
              <w:t>Győr, Vasvári P. u. 2-4</w:t>
            </w:r>
          </w:p>
          <w:p w14:paraId="085D5E84" w14:textId="1C2D3F85" w:rsidR="008B2A88" w:rsidRDefault="008B2A88" w:rsidP="00317059">
            <w:pPr>
              <w:jc w:val="center"/>
            </w:pPr>
            <w:r>
              <w:t xml:space="preserve">(PAEOK) </w:t>
            </w:r>
          </w:p>
          <w:p w14:paraId="5E06ED2A" w14:textId="77777777" w:rsidR="008B2A88" w:rsidRDefault="008B2A88"/>
        </w:tc>
      </w:tr>
      <w:tr w:rsidR="008B2A88" w14:paraId="644DE177" w14:textId="77777777" w:rsidTr="00F47DD6">
        <w:tc>
          <w:tcPr>
            <w:tcW w:w="9062" w:type="dxa"/>
            <w:gridSpan w:val="2"/>
          </w:tcPr>
          <w:p w14:paraId="38C47875" w14:textId="52DEA0EA" w:rsidR="008B2A88" w:rsidRPr="008B2A88" w:rsidRDefault="008B2A88" w:rsidP="008B2A88">
            <w:pPr>
              <w:jc w:val="center"/>
              <w:rPr>
                <w:b/>
                <w:bCs/>
                <w:sz w:val="28"/>
                <w:szCs w:val="28"/>
              </w:rPr>
            </w:pPr>
            <w:r w:rsidRPr="008B2A88">
              <w:rPr>
                <w:b/>
                <w:bCs/>
                <w:sz w:val="28"/>
                <w:szCs w:val="28"/>
              </w:rPr>
              <w:t>HÉTVÉGE és MUNKASZÜNETI NAPOK</w:t>
            </w:r>
          </w:p>
        </w:tc>
      </w:tr>
      <w:tr w:rsidR="008B2A88" w14:paraId="1E77F033" w14:textId="77777777" w:rsidTr="00CF79DC">
        <w:tc>
          <w:tcPr>
            <w:tcW w:w="6041" w:type="dxa"/>
          </w:tcPr>
          <w:p w14:paraId="43E597E9" w14:textId="41D012DD" w:rsidR="008B2A88" w:rsidRPr="00317059" w:rsidRDefault="008B2A88" w:rsidP="00317059">
            <w:pPr>
              <w:jc w:val="center"/>
              <w:rPr>
                <w:b/>
                <w:bCs/>
                <w:sz w:val="28"/>
                <w:szCs w:val="28"/>
              </w:rPr>
            </w:pPr>
            <w:r w:rsidRPr="00317059">
              <w:rPr>
                <w:b/>
                <w:bCs/>
                <w:sz w:val="28"/>
                <w:szCs w:val="28"/>
              </w:rPr>
              <w:t>8:00-14:00</w:t>
            </w:r>
          </w:p>
          <w:p w14:paraId="095080BE" w14:textId="4DC6E29E" w:rsidR="008B2A88" w:rsidRDefault="008B2A88" w:rsidP="00317059">
            <w:pPr>
              <w:jc w:val="center"/>
            </w:pPr>
            <w:r>
              <w:t>Győr, Vasvári P. u. 2-4</w:t>
            </w:r>
            <w:r w:rsidR="00317059">
              <w:t xml:space="preserve"> </w:t>
            </w:r>
            <w:r>
              <w:t xml:space="preserve">(PAEOK) </w:t>
            </w:r>
          </w:p>
          <w:p w14:paraId="219944C8" w14:textId="155F761C" w:rsidR="00317059" w:rsidRDefault="00317059" w:rsidP="00317059">
            <w:pPr>
              <w:jc w:val="center"/>
            </w:pPr>
            <w:r>
              <w:t>és</w:t>
            </w:r>
          </w:p>
          <w:p w14:paraId="7500A2E1" w14:textId="7067B0B1" w:rsidR="008B2A88" w:rsidRDefault="008B2A88" w:rsidP="00317059">
            <w:pPr>
              <w:jc w:val="center"/>
            </w:pPr>
            <w:r>
              <w:t xml:space="preserve">Pannonhalma, </w:t>
            </w:r>
            <w:proofErr w:type="spellStart"/>
            <w:r>
              <w:t>Árpár</w:t>
            </w:r>
            <w:proofErr w:type="spellEnd"/>
            <w:r>
              <w:t xml:space="preserve"> u.2/a (Rendelőintézet)</w:t>
            </w:r>
          </w:p>
        </w:tc>
        <w:tc>
          <w:tcPr>
            <w:tcW w:w="3021" w:type="dxa"/>
          </w:tcPr>
          <w:p w14:paraId="23A5F631" w14:textId="77777777" w:rsidR="008B2A88" w:rsidRPr="00317059" w:rsidRDefault="008B2A88" w:rsidP="00317059">
            <w:pPr>
              <w:jc w:val="center"/>
              <w:rPr>
                <w:b/>
                <w:bCs/>
                <w:sz w:val="28"/>
                <w:szCs w:val="28"/>
              </w:rPr>
            </w:pPr>
            <w:r w:rsidRPr="00317059">
              <w:rPr>
                <w:b/>
                <w:bCs/>
                <w:sz w:val="28"/>
                <w:szCs w:val="28"/>
              </w:rPr>
              <w:t>14:00-08:00</w:t>
            </w:r>
          </w:p>
          <w:p w14:paraId="30E26861" w14:textId="77777777" w:rsidR="008B2A88" w:rsidRDefault="008B2A88" w:rsidP="00317059">
            <w:pPr>
              <w:jc w:val="center"/>
            </w:pPr>
            <w:r>
              <w:t>Győr, Vasvári P. u. 2-4</w:t>
            </w:r>
          </w:p>
          <w:p w14:paraId="347598E9" w14:textId="24423D0F" w:rsidR="008B2A88" w:rsidRDefault="008B2A88" w:rsidP="00317059">
            <w:pPr>
              <w:jc w:val="center"/>
            </w:pPr>
            <w:r>
              <w:t xml:space="preserve">(PAEOK) </w:t>
            </w:r>
          </w:p>
        </w:tc>
      </w:tr>
      <w:tr w:rsidR="008B2A88" w14:paraId="75583B5C" w14:textId="77777777" w:rsidTr="00317059">
        <w:tc>
          <w:tcPr>
            <w:tcW w:w="9062" w:type="dxa"/>
            <w:gridSpan w:val="2"/>
            <w:shd w:val="clear" w:color="auto" w:fill="000000" w:themeFill="text1"/>
          </w:tcPr>
          <w:p w14:paraId="7916A8D7" w14:textId="77777777" w:rsidR="008B2A88" w:rsidRDefault="008B2A88"/>
        </w:tc>
      </w:tr>
      <w:bookmarkEnd w:id="0"/>
      <w:tr w:rsidR="002661E0" w14:paraId="588FD24C" w14:textId="77777777" w:rsidTr="002069AB">
        <w:tc>
          <w:tcPr>
            <w:tcW w:w="9062" w:type="dxa"/>
            <w:gridSpan w:val="2"/>
          </w:tcPr>
          <w:p w14:paraId="7FBB8951" w14:textId="4049A535" w:rsidR="002661E0" w:rsidRPr="008B2A88" w:rsidRDefault="008B2A88" w:rsidP="002069AB">
            <w:pPr>
              <w:jc w:val="center"/>
              <w:rPr>
                <w:b/>
                <w:bCs/>
                <w:sz w:val="48"/>
                <w:szCs w:val="48"/>
              </w:rPr>
            </w:pPr>
            <w:r w:rsidRPr="008B2A88">
              <w:rPr>
                <w:b/>
                <w:bCs/>
                <w:sz w:val="48"/>
                <w:szCs w:val="48"/>
              </w:rPr>
              <w:t xml:space="preserve">GYERMEK </w:t>
            </w:r>
            <w:r w:rsidR="002661E0" w:rsidRPr="008B2A88">
              <w:rPr>
                <w:b/>
                <w:bCs/>
                <w:sz w:val="48"/>
                <w:szCs w:val="48"/>
              </w:rPr>
              <w:t>ÜGYELETI ELLÁTÁS</w:t>
            </w:r>
          </w:p>
        </w:tc>
      </w:tr>
      <w:tr w:rsidR="002661E0" w14:paraId="5EDE9C36" w14:textId="77777777" w:rsidTr="002069AB">
        <w:tc>
          <w:tcPr>
            <w:tcW w:w="6041" w:type="dxa"/>
          </w:tcPr>
          <w:p w14:paraId="2083A0C7" w14:textId="77777777" w:rsidR="002661E0" w:rsidRPr="00E93943" w:rsidRDefault="002661E0" w:rsidP="002069AB">
            <w:pPr>
              <w:jc w:val="center"/>
              <w:rPr>
                <w:sz w:val="28"/>
                <w:szCs w:val="28"/>
              </w:rPr>
            </w:pPr>
            <w:r w:rsidRPr="00E93943">
              <w:rPr>
                <w:sz w:val="28"/>
                <w:szCs w:val="28"/>
              </w:rPr>
              <w:t>„Klasszikus” HÁZIORVOSI ÜGYELET</w:t>
            </w:r>
          </w:p>
        </w:tc>
        <w:tc>
          <w:tcPr>
            <w:tcW w:w="3021" w:type="dxa"/>
          </w:tcPr>
          <w:p w14:paraId="74BBACBC" w14:textId="77777777" w:rsidR="002661E0" w:rsidRPr="00E93943" w:rsidRDefault="002661E0" w:rsidP="002069AB">
            <w:pPr>
              <w:jc w:val="center"/>
              <w:rPr>
                <w:sz w:val="28"/>
                <w:szCs w:val="28"/>
              </w:rPr>
            </w:pPr>
            <w:r w:rsidRPr="00E93943">
              <w:rPr>
                <w:sz w:val="28"/>
                <w:szCs w:val="28"/>
              </w:rPr>
              <w:t>SÜRGŐSSÉGI ÜGYELET</w:t>
            </w:r>
          </w:p>
        </w:tc>
      </w:tr>
      <w:tr w:rsidR="002661E0" w14:paraId="4774632D" w14:textId="77777777" w:rsidTr="002069AB">
        <w:tc>
          <w:tcPr>
            <w:tcW w:w="9062" w:type="dxa"/>
            <w:gridSpan w:val="2"/>
          </w:tcPr>
          <w:p w14:paraId="1D1B9D75" w14:textId="7B803D5B" w:rsidR="002661E0" w:rsidRDefault="002661E0" w:rsidP="002069AB">
            <w:pPr>
              <w:jc w:val="center"/>
            </w:pPr>
            <w:r>
              <w:t xml:space="preserve">KÖZPONTI TELEFONSZÁM: </w:t>
            </w:r>
            <w:r w:rsidRPr="00317059">
              <w:rPr>
                <w:b/>
                <w:bCs/>
                <w:sz w:val="40"/>
                <w:szCs w:val="40"/>
              </w:rPr>
              <w:t>1830</w:t>
            </w:r>
          </w:p>
        </w:tc>
      </w:tr>
      <w:tr w:rsidR="008B2A88" w14:paraId="3F9CC109" w14:textId="77777777" w:rsidTr="002069AB">
        <w:tc>
          <w:tcPr>
            <w:tcW w:w="9062" w:type="dxa"/>
            <w:gridSpan w:val="2"/>
          </w:tcPr>
          <w:p w14:paraId="53996AA3" w14:textId="331F7FC0" w:rsidR="008B2A88" w:rsidRPr="00317059" w:rsidRDefault="008B2A88" w:rsidP="002069AB">
            <w:pPr>
              <w:jc w:val="center"/>
              <w:rPr>
                <w:b/>
                <w:bCs/>
                <w:sz w:val="28"/>
                <w:szCs w:val="28"/>
              </w:rPr>
            </w:pPr>
            <w:r w:rsidRPr="00317059">
              <w:rPr>
                <w:b/>
                <w:bCs/>
                <w:sz w:val="28"/>
                <w:szCs w:val="28"/>
              </w:rPr>
              <w:t>HÉTKÖZNAP</w:t>
            </w:r>
          </w:p>
        </w:tc>
      </w:tr>
      <w:tr w:rsidR="008B2A88" w14:paraId="291DD85E" w14:textId="77777777" w:rsidTr="00CD0B51">
        <w:tc>
          <w:tcPr>
            <w:tcW w:w="6041" w:type="dxa"/>
          </w:tcPr>
          <w:p w14:paraId="23E4EEFA" w14:textId="22B2870C" w:rsidR="008B2A88" w:rsidRPr="00317059" w:rsidRDefault="008B2A88" w:rsidP="00317059">
            <w:pPr>
              <w:jc w:val="center"/>
              <w:rPr>
                <w:b/>
                <w:bCs/>
                <w:sz w:val="28"/>
                <w:szCs w:val="28"/>
              </w:rPr>
            </w:pPr>
            <w:r w:rsidRPr="00317059">
              <w:rPr>
                <w:b/>
                <w:bCs/>
                <w:sz w:val="28"/>
                <w:szCs w:val="28"/>
              </w:rPr>
              <w:t>16:00-22:00</w:t>
            </w:r>
          </w:p>
          <w:p w14:paraId="35F65345" w14:textId="61F0B4CB" w:rsidR="008B2A88" w:rsidRDefault="008B2A88" w:rsidP="00317059">
            <w:pPr>
              <w:jc w:val="center"/>
            </w:pPr>
            <w:r>
              <w:t>Győr, Vasvári P. u. 2-4</w:t>
            </w:r>
            <w:r w:rsidR="00317059">
              <w:t xml:space="preserve"> </w:t>
            </w:r>
            <w:r>
              <w:t xml:space="preserve">(PAEOK) </w:t>
            </w:r>
          </w:p>
        </w:tc>
        <w:tc>
          <w:tcPr>
            <w:tcW w:w="3021" w:type="dxa"/>
          </w:tcPr>
          <w:p w14:paraId="45E54DCA" w14:textId="52EA21D6" w:rsidR="008B2A88" w:rsidRPr="00317059" w:rsidRDefault="008B2A88" w:rsidP="00317059">
            <w:pPr>
              <w:jc w:val="center"/>
              <w:rPr>
                <w:b/>
                <w:bCs/>
                <w:sz w:val="28"/>
                <w:szCs w:val="28"/>
              </w:rPr>
            </w:pPr>
            <w:r w:rsidRPr="00317059">
              <w:rPr>
                <w:b/>
                <w:bCs/>
                <w:sz w:val="28"/>
                <w:szCs w:val="28"/>
              </w:rPr>
              <w:t>22:00-08:00</w:t>
            </w:r>
          </w:p>
          <w:p w14:paraId="08E6226A" w14:textId="77777777" w:rsidR="008B2A88" w:rsidRDefault="008B2A88" w:rsidP="00317059">
            <w:pPr>
              <w:jc w:val="center"/>
            </w:pPr>
            <w:r>
              <w:t>Győr, Vasvári P. u. 2-4</w:t>
            </w:r>
          </w:p>
          <w:p w14:paraId="7FC302C9" w14:textId="26C30FCF" w:rsidR="008B2A88" w:rsidRDefault="008B2A88" w:rsidP="00317059">
            <w:pPr>
              <w:jc w:val="center"/>
            </w:pPr>
            <w:r>
              <w:t xml:space="preserve">(PAEOK) </w:t>
            </w:r>
          </w:p>
          <w:p w14:paraId="774EE7C1" w14:textId="77777777" w:rsidR="008B2A88" w:rsidRDefault="008B2A88" w:rsidP="002069AB"/>
        </w:tc>
      </w:tr>
      <w:tr w:rsidR="008B2A88" w14:paraId="347B3BC2" w14:textId="77777777" w:rsidTr="003F0B4B">
        <w:tc>
          <w:tcPr>
            <w:tcW w:w="9062" w:type="dxa"/>
            <w:gridSpan w:val="2"/>
          </w:tcPr>
          <w:p w14:paraId="57C4D063" w14:textId="79E6B4C9" w:rsidR="008B2A88" w:rsidRPr="00317059" w:rsidRDefault="008B2A88" w:rsidP="008B2A88">
            <w:pPr>
              <w:jc w:val="center"/>
              <w:rPr>
                <w:b/>
                <w:bCs/>
                <w:sz w:val="28"/>
                <w:szCs w:val="28"/>
              </w:rPr>
            </w:pPr>
            <w:r w:rsidRPr="00317059">
              <w:rPr>
                <w:b/>
                <w:bCs/>
                <w:sz w:val="28"/>
                <w:szCs w:val="28"/>
              </w:rPr>
              <w:t>HÉTVÉGE és MUNKASZÜNETI NAPOK</w:t>
            </w:r>
          </w:p>
        </w:tc>
      </w:tr>
      <w:tr w:rsidR="008B2A88" w14:paraId="4E25A3AE" w14:textId="77777777" w:rsidTr="00A6200F">
        <w:tc>
          <w:tcPr>
            <w:tcW w:w="6041" w:type="dxa"/>
          </w:tcPr>
          <w:p w14:paraId="3E62470D" w14:textId="6A54B113" w:rsidR="008B2A88" w:rsidRDefault="008B2A88" w:rsidP="00317059">
            <w:pPr>
              <w:jc w:val="center"/>
            </w:pPr>
            <w:r w:rsidRPr="00317059">
              <w:rPr>
                <w:b/>
                <w:bCs/>
                <w:sz w:val="28"/>
                <w:szCs w:val="28"/>
              </w:rPr>
              <w:t>8:00-20:00</w:t>
            </w:r>
          </w:p>
          <w:p w14:paraId="26450B21" w14:textId="4E1A243B" w:rsidR="008B2A88" w:rsidRDefault="008B2A88" w:rsidP="00317059">
            <w:pPr>
              <w:jc w:val="center"/>
            </w:pPr>
            <w:r>
              <w:t>Győr, Vasvári P. u. 2-4</w:t>
            </w:r>
            <w:r w:rsidR="00317059">
              <w:t xml:space="preserve"> </w:t>
            </w:r>
            <w:r>
              <w:t xml:space="preserve">(PAEOK) </w:t>
            </w:r>
          </w:p>
        </w:tc>
        <w:tc>
          <w:tcPr>
            <w:tcW w:w="3021" w:type="dxa"/>
          </w:tcPr>
          <w:p w14:paraId="4B1BA73B" w14:textId="385C4FBE" w:rsidR="008B2A88" w:rsidRPr="00317059" w:rsidRDefault="008B2A88" w:rsidP="00317059">
            <w:pPr>
              <w:jc w:val="center"/>
              <w:rPr>
                <w:b/>
                <w:bCs/>
                <w:sz w:val="28"/>
                <w:szCs w:val="28"/>
              </w:rPr>
            </w:pPr>
            <w:r w:rsidRPr="00317059">
              <w:rPr>
                <w:b/>
                <w:bCs/>
                <w:sz w:val="28"/>
                <w:szCs w:val="28"/>
              </w:rPr>
              <w:t>20:00-08:00</w:t>
            </w:r>
          </w:p>
          <w:p w14:paraId="7EEB5BAB" w14:textId="77777777" w:rsidR="008B2A88" w:rsidRDefault="008B2A88" w:rsidP="00317059">
            <w:pPr>
              <w:jc w:val="center"/>
            </w:pPr>
            <w:r>
              <w:t>Győr, Vasvári P. u. 2-4</w:t>
            </w:r>
          </w:p>
          <w:p w14:paraId="2628BC23" w14:textId="5BECCEB6" w:rsidR="008B2A88" w:rsidRDefault="008B2A88" w:rsidP="00317059">
            <w:pPr>
              <w:jc w:val="center"/>
            </w:pPr>
            <w:r>
              <w:t xml:space="preserve">(PAEOK) </w:t>
            </w:r>
          </w:p>
          <w:p w14:paraId="41C8C475" w14:textId="15E9F2FE" w:rsidR="008B2A88" w:rsidRDefault="008B2A88" w:rsidP="002069AB"/>
        </w:tc>
      </w:tr>
    </w:tbl>
    <w:p w14:paraId="02932817" w14:textId="77777777" w:rsidR="00116FF7" w:rsidRDefault="00116FF7"/>
    <w:sectPr w:rsidR="00116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A3"/>
    <w:rsid w:val="00116FF7"/>
    <w:rsid w:val="00250E9E"/>
    <w:rsid w:val="002661E0"/>
    <w:rsid w:val="00317059"/>
    <w:rsid w:val="004F1C97"/>
    <w:rsid w:val="006C00FD"/>
    <w:rsid w:val="007454A3"/>
    <w:rsid w:val="008B2A88"/>
    <w:rsid w:val="0092789B"/>
    <w:rsid w:val="009479FC"/>
    <w:rsid w:val="00C41205"/>
    <w:rsid w:val="00DD1196"/>
    <w:rsid w:val="00E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A450"/>
  <w15:chartTrackingRefBased/>
  <w15:docId w15:val="{D4B3D1F3-514A-4B52-BB72-F73B1EE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D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Varga Zita</cp:lastModifiedBy>
  <cp:revision>2</cp:revision>
  <dcterms:created xsi:type="dcterms:W3CDTF">2023-03-01T12:13:00Z</dcterms:created>
  <dcterms:modified xsi:type="dcterms:W3CDTF">2023-03-01T12:13:00Z</dcterms:modified>
</cp:coreProperties>
</file>