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64605" w14:textId="77777777" w:rsidR="00CB4E9F" w:rsidRDefault="00CB4E9F" w:rsidP="00D973F1">
      <w:pPr>
        <w:pStyle w:val="Nincstrkz"/>
        <w:rPr>
          <w:rFonts w:ascii="Arial" w:hAnsi="Arial" w:cs="Arial"/>
        </w:rPr>
      </w:pPr>
    </w:p>
    <w:p w14:paraId="02A64606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02A64607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02A64608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02A64609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02A6460A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02A6460B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02A6460C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02A6460D" w14:textId="6C2E8E4F" w:rsidR="00D973F1" w:rsidRPr="007B3E8A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7B3E8A">
        <w:rPr>
          <w:rFonts w:ascii="Arial" w:hAnsi="Arial" w:cs="Arial"/>
          <w:b/>
          <w:sz w:val="28"/>
          <w:szCs w:val="28"/>
        </w:rPr>
        <w:t>Sajtóközlemény</w:t>
      </w:r>
    </w:p>
    <w:p w14:paraId="51165C6B" w14:textId="77777777" w:rsidR="003D2E9B" w:rsidRPr="007B3E8A" w:rsidRDefault="003D2E9B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02A6460F" w14:textId="09F54C7C" w:rsidR="00D973F1" w:rsidRPr="007B3E8A" w:rsidRDefault="0035787C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 xml:space="preserve"> „Új bölcsőde létesítése P</w:t>
      </w:r>
      <w:r w:rsidR="003D2E9B" w:rsidRPr="007B3E8A">
        <w:rPr>
          <w:rFonts w:ascii="Arial" w:hAnsi="Arial" w:cs="Arial"/>
          <w:b/>
          <w:color w:val="333399"/>
          <w:sz w:val="20"/>
          <w:szCs w:val="20"/>
        </w:rPr>
        <w:t>éren”</w:t>
      </w:r>
    </w:p>
    <w:p w14:paraId="02A64610" w14:textId="77777777" w:rsidR="00851998" w:rsidRPr="007B3E8A" w:rsidRDefault="00851998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14:paraId="02A64611" w14:textId="2B69391B" w:rsidR="00D973F1" w:rsidRPr="007B3E8A" w:rsidRDefault="003D2E9B" w:rsidP="00D973F1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7B3E8A">
        <w:rPr>
          <w:rFonts w:ascii="Arial" w:hAnsi="Arial" w:cs="Arial"/>
          <w:b/>
          <w:color w:val="333399"/>
          <w:sz w:val="20"/>
          <w:szCs w:val="20"/>
        </w:rPr>
        <w:t>2022.08.31.</w:t>
      </w:r>
    </w:p>
    <w:p w14:paraId="02A64612" w14:textId="77777777" w:rsidR="00D973F1" w:rsidRPr="007B3E8A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02A64615" w14:textId="77777777" w:rsidR="00D973F1" w:rsidRPr="007B3E8A" w:rsidRDefault="00D973F1" w:rsidP="00D973F1">
      <w:pPr>
        <w:pStyle w:val="Nincstrkz"/>
        <w:rPr>
          <w:rFonts w:ascii="Arial" w:hAnsi="Arial" w:cs="Arial"/>
          <w:sz w:val="20"/>
          <w:szCs w:val="20"/>
        </w:rPr>
      </w:pPr>
      <w:r w:rsidRPr="007B3E8A"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64638" wp14:editId="672EB2E4">
                <wp:simplePos x="0" y="0"/>
                <wp:positionH relativeFrom="column">
                  <wp:posOffset>-4445</wp:posOffset>
                </wp:positionH>
                <wp:positionV relativeFrom="paragraph">
                  <wp:posOffset>35561</wp:posOffset>
                </wp:positionV>
                <wp:extent cx="5838825" cy="800100"/>
                <wp:effectExtent l="0" t="0" r="28575" b="1905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0567A" w14:textId="6C218565" w:rsidR="003D2E9B" w:rsidRPr="00F074A8" w:rsidRDefault="003D2E9B" w:rsidP="003D2E9B">
                            <w:pPr>
                              <w:pStyle w:val="normal-header"/>
                              <w:ind w:firstLine="0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Pér</w:t>
                            </w:r>
                            <w:r w:rsidRPr="00F074A8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 Község Önkormányzata </w:t>
                            </w:r>
                            <w:r w:rsidRPr="00CE4516">
                              <w:rPr>
                                <w:rFonts w:cs="Arial"/>
                                <w:b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Pér</w:t>
                            </w:r>
                            <w:r w:rsidRPr="00CE4516">
                              <w:rPr>
                                <w:rFonts w:cs="Arial"/>
                                <w:b/>
                                <w:szCs w:val="20"/>
                              </w:rPr>
                              <w:t>, József Attila u. 2.) a „</w:t>
                            </w: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Új bölcsőde létesítése Péren” című</w:t>
                            </w:r>
                            <w:r w:rsidRPr="00CE4516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CB58F1">
                              <w:rPr>
                                <w:rFonts w:cs="Arial"/>
                                <w:b/>
                                <w:szCs w:val="20"/>
                              </w:rPr>
                              <w:t>TOP-1.4.1.-16-GM1-2019-00009</w:t>
                            </w: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 kódszámú pályázata a TOP1.4.1-19</w:t>
                            </w:r>
                            <w:r w:rsidRPr="00CE4516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 kódszámú </w:t>
                            </w:r>
                            <w:r w:rsidRPr="00CB58F1">
                              <w:rPr>
                                <w:rFonts w:cs="Arial"/>
                                <w:b/>
                                <w:szCs w:val="20"/>
                              </w:rPr>
                              <w:t>Bölcsődei férőhelyek kialakítása, bővítése</w:t>
                            </w: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” című és „TOP-1.4.1-19</w:t>
                            </w:r>
                            <w:r w:rsidRPr="00F074A8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” kódszámú felhívás alapján </w:t>
                            </w:r>
                            <w:r w:rsidR="00C24B35">
                              <w:rPr>
                                <w:rFonts w:cs="Arial"/>
                                <w:b/>
                                <w:szCs w:val="20"/>
                              </w:rPr>
                              <w:t>valósította</w:t>
                            </w:r>
                            <w:r w:rsidRPr="00F074A8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 meg a nevezett projektet</w:t>
                            </w:r>
                            <w:r w:rsidR="00C24B35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 235 millió forint európai uniós vissza nem térítendő támogatással</w:t>
                            </w:r>
                            <w:r w:rsidRPr="00F074A8">
                              <w:rPr>
                                <w:rFonts w:cs="Arial"/>
                                <w:b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2A64638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35pt;margin-top:2.8pt;width:459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" fillcolor="white [3201]" strokeweight=".5pt">
                <v:textbox>
                  <w:txbxContent>
                    <w:p w14:paraId="7E20567A" w14:textId="6C218565" w:rsidR="003D2E9B" w:rsidRPr="00F074A8" w:rsidRDefault="003D2E9B" w:rsidP="003D2E9B">
                      <w:pPr>
                        <w:pStyle w:val="normal-header"/>
                        <w:ind w:firstLine="0"/>
                        <w:rPr>
                          <w:rFonts w:cs="Arial"/>
                          <w:b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Cs w:val="20"/>
                        </w:rPr>
                        <w:t>Pér</w:t>
                      </w:r>
                      <w:r w:rsidRPr="00F074A8">
                        <w:rPr>
                          <w:rFonts w:cs="Arial"/>
                          <w:b/>
                          <w:szCs w:val="20"/>
                        </w:rPr>
                        <w:t xml:space="preserve"> Község Önkormányzata </w:t>
                      </w:r>
                      <w:r w:rsidRPr="00CE4516">
                        <w:rPr>
                          <w:rFonts w:cs="Arial"/>
                          <w:b/>
                          <w:szCs w:val="20"/>
                        </w:rPr>
                        <w:t>(</w:t>
                      </w:r>
                      <w:r>
                        <w:rPr>
                          <w:rFonts w:cs="Arial"/>
                          <w:b/>
                          <w:szCs w:val="20"/>
                        </w:rPr>
                        <w:t>Pér</w:t>
                      </w:r>
                      <w:r w:rsidRPr="00CE4516">
                        <w:rPr>
                          <w:rFonts w:cs="Arial"/>
                          <w:b/>
                          <w:szCs w:val="20"/>
                        </w:rPr>
                        <w:t>, József Attila u. 2.) a „</w:t>
                      </w:r>
                      <w:r>
                        <w:rPr>
                          <w:rFonts w:cs="Arial"/>
                          <w:b/>
                          <w:szCs w:val="20"/>
                        </w:rPr>
                        <w:t>Új bölcsőde létesítése Péren” című</w:t>
                      </w:r>
                      <w:r w:rsidRPr="00CE4516">
                        <w:rPr>
                          <w:rFonts w:cs="Arial"/>
                          <w:b/>
                          <w:szCs w:val="20"/>
                        </w:rPr>
                        <w:t xml:space="preserve"> </w:t>
                      </w:r>
                      <w:r w:rsidRPr="00CB58F1">
                        <w:rPr>
                          <w:rFonts w:cs="Arial"/>
                          <w:b/>
                          <w:szCs w:val="20"/>
                        </w:rPr>
                        <w:t>TOP-1.4.1.-16-</w:t>
                      </w:r>
                      <w:proofErr w:type="spellStart"/>
                      <w:r w:rsidRPr="00CB58F1">
                        <w:rPr>
                          <w:rFonts w:cs="Arial"/>
                          <w:b/>
                          <w:szCs w:val="20"/>
                        </w:rPr>
                        <w:t>GM1</w:t>
                      </w:r>
                      <w:proofErr w:type="spellEnd"/>
                      <w:r w:rsidRPr="00CB58F1">
                        <w:rPr>
                          <w:rFonts w:cs="Arial"/>
                          <w:b/>
                          <w:szCs w:val="20"/>
                        </w:rPr>
                        <w:t>-2019-00009</w:t>
                      </w:r>
                      <w:r>
                        <w:rPr>
                          <w:rFonts w:cs="Arial"/>
                          <w:b/>
                          <w:szCs w:val="20"/>
                        </w:rPr>
                        <w:t xml:space="preserve"> kódszámú pályázata a </w:t>
                      </w:r>
                      <w:proofErr w:type="spellStart"/>
                      <w:r>
                        <w:rPr>
                          <w:rFonts w:cs="Arial"/>
                          <w:b/>
                          <w:szCs w:val="20"/>
                        </w:rPr>
                        <w:t>TOP1.4.1</w:t>
                      </w:r>
                      <w:proofErr w:type="spellEnd"/>
                      <w:r>
                        <w:rPr>
                          <w:rFonts w:cs="Arial"/>
                          <w:b/>
                          <w:szCs w:val="20"/>
                        </w:rPr>
                        <w:t>-19</w:t>
                      </w:r>
                      <w:r w:rsidRPr="00CE4516">
                        <w:rPr>
                          <w:rFonts w:cs="Arial"/>
                          <w:b/>
                          <w:szCs w:val="20"/>
                        </w:rPr>
                        <w:t xml:space="preserve"> kódszámú </w:t>
                      </w:r>
                      <w:r w:rsidRPr="00CB58F1">
                        <w:rPr>
                          <w:rFonts w:cs="Arial"/>
                          <w:b/>
                          <w:szCs w:val="20"/>
                        </w:rPr>
                        <w:t>Bölcsődei férőhelyek kialakítása, bővítése</w:t>
                      </w:r>
                      <w:r>
                        <w:rPr>
                          <w:rFonts w:cs="Arial"/>
                          <w:b/>
                          <w:szCs w:val="20"/>
                        </w:rPr>
                        <w:t>” című és „TOP-1.4.1-19</w:t>
                      </w:r>
                      <w:r w:rsidRPr="00F074A8">
                        <w:rPr>
                          <w:rFonts w:cs="Arial"/>
                          <w:b/>
                          <w:szCs w:val="20"/>
                        </w:rPr>
                        <w:t xml:space="preserve">” kódszámú felhívás alapján </w:t>
                      </w:r>
                      <w:r w:rsidR="00C24B35">
                        <w:rPr>
                          <w:rFonts w:cs="Arial"/>
                          <w:b/>
                          <w:szCs w:val="20"/>
                        </w:rPr>
                        <w:t>valósította</w:t>
                      </w:r>
                      <w:r w:rsidRPr="00F074A8">
                        <w:rPr>
                          <w:rFonts w:cs="Arial"/>
                          <w:b/>
                          <w:szCs w:val="20"/>
                        </w:rPr>
                        <w:t xml:space="preserve"> meg a nevezett projektet</w:t>
                      </w:r>
                      <w:r w:rsidR="00C24B35">
                        <w:rPr>
                          <w:rFonts w:cs="Arial"/>
                          <w:b/>
                          <w:szCs w:val="20"/>
                        </w:rPr>
                        <w:t xml:space="preserve"> 235 millió forint európai uniós vissza nem térítendő támogatással</w:t>
                      </w:r>
                      <w:r w:rsidRPr="00F074A8">
                        <w:rPr>
                          <w:rFonts w:cs="Arial"/>
                          <w:b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2A64616" w14:textId="77777777" w:rsidR="00D973F1" w:rsidRPr="007B3E8A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02A64617" w14:textId="77777777" w:rsidR="00D973F1" w:rsidRPr="007B3E8A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02A64618" w14:textId="77777777" w:rsidR="00D973F1" w:rsidRPr="007B3E8A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02A64619" w14:textId="77777777" w:rsidR="00D973F1" w:rsidRPr="007B3E8A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02A6461A" w14:textId="77777777" w:rsidR="00D973F1" w:rsidRPr="007B3E8A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02A6461B" w14:textId="77777777" w:rsidR="00D973F1" w:rsidRPr="007B3E8A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02A64620" w14:textId="77777777" w:rsidR="00D973F1" w:rsidRPr="007B3E8A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077C4CB8" w14:textId="07113B0E" w:rsidR="008A03DE" w:rsidRPr="008A03DE" w:rsidRDefault="008A03DE" w:rsidP="008A03DE">
      <w:pPr>
        <w:pStyle w:val="Nincstrkz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A03DE">
        <w:rPr>
          <w:rFonts w:ascii="Arial" w:hAnsi="Arial" w:cs="Arial"/>
          <w:color w:val="404040" w:themeColor="text1" w:themeTint="BF"/>
          <w:sz w:val="20"/>
          <w:szCs w:val="20"/>
        </w:rPr>
        <w:t>A kor igényeinek megfelelő, 24, 0-3 éves kisgyermek napközbeni ellátására alkalmas, két csoportos-</w:t>
      </w:r>
      <w:proofErr w:type="spellStart"/>
      <w:r w:rsidRPr="008A03DE">
        <w:rPr>
          <w:rFonts w:ascii="Arial" w:hAnsi="Arial" w:cs="Arial"/>
          <w:color w:val="404040" w:themeColor="text1" w:themeTint="BF"/>
          <w:sz w:val="20"/>
          <w:szCs w:val="20"/>
        </w:rPr>
        <w:t>foglalkoztatós</w:t>
      </w:r>
      <w:proofErr w:type="spellEnd"/>
      <w:r w:rsidRPr="008A03DE">
        <w:rPr>
          <w:rFonts w:ascii="Arial" w:hAnsi="Arial" w:cs="Arial"/>
          <w:color w:val="404040" w:themeColor="text1" w:themeTint="BF"/>
          <w:sz w:val="20"/>
          <w:szCs w:val="20"/>
        </w:rPr>
        <w:t xml:space="preserve"> bölcsőde építése és játékudvar kialakítása valósul</w:t>
      </w:r>
      <w:r w:rsidRPr="007B3E8A">
        <w:rPr>
          <w:rFonts w:ascii="Arial" w:hAnsi="Arial" w:cs="Arial"/>
          <w:color w:val="404040" w:themeColor="text1" w:themeTint="BF"/>
          <w:sz w:val="20"/>
          <w:szCs w:val="20"/>
        </w:rPr>
        <w:t>t</w:t>
      </w:r>
      <w:r w:rsidRPr="008A03DE">
        <w:rPr>
          <w:rFonts w:ascii="Arial" w:hAnsi="Arial" w:cs="Arial"/>
          <w:color w:val="404040" w:themeColor="text1" w:themeTint="BF"/>
          <w:sz w:val="20"/>
          <w:szCs w:val="20"/>
        </w:rPr>
        <w:t xml:space="preserve"> meg. 24 férőhely létesül</w:t>
      </w:r>
      <w:r w:rsidRPr="007B3E8A">
        <w:rPr>
          <w:rFonts w:ascii="Arial" w:hAnsi="Arial" w:cs="Arial"/>
          <w:color w:val="404040" w:themeColor="text1" w:themeTint="BF"/>
          <w:sz w:val="20"/>
          <w:szCs w:val="20"/>
        </w:rPr>
        <w:t>t</w:t>
      </w:r>
      <w:r w:rsidRPr="008A03DE">
        <w:rPr>
          <w:rFonts w:ascii="Arial" w:hAnsi="Arial" w:cs="Arial"/>
          <w:color w:val="404040" w:themeColor="text1" w:themeTint="BF"/>
          <w:sz w:val="20"/>
          <w:szCs w:val="20"/>
        </w:rPr>
        <w:t>, két 12 fős csoportszobával. A fejlesztés eredményeként teljes körű akadálymentesített épület kerül</w:t>
      </w:r>
      <w:r w:rsidRPr="007B3E8A">
        <w:rPr>
          <w:rFonts w:ascii="Arial" w:hAnsi="Arial" w:cs="Arial"/>
          <w:color w:val="404040" w:themeColor="text1" w:themeTint="BF"/>
          <w:sz w:val="20"/>
          <w:szCs w:val="20"/>
        </w:rPr>
        <w:t>t</w:t>
      </w:r>
      <w:r w:rsidRPr="008A03DE">
        <w:rPr>
          <w:rFonts w:ascii="Arial" w:hAnsi="Arial" w:cs="Arial"/>
          <w:color w:val="404040" w:themeColor="text1" w:themeTint="BF"/>
          <w:sz w:val="20"/>
          <w:szCs w:val="20"/>
        </w:rPr>
        <w:t xml:space="preserve"> kivitelezésre, melynek megközelítése és használata nemcsak a mozgásukban korlátozott, hanem a látás-, hallássérült és értelmi fogyatékos személyek számára is önállóan elérhető.</w:t>
      </w:r>
    </w:p>
    <w:p w14:paraId="4697D701" w14:textId="77777777" w:rsidR="008A03DE" w:rsidRPr="008A03DE" w:rsidRDefault="008A03DE" w:rsidP="008A03DE">
      <w:pPr>
        <w:pStyle w:val="Nincstrkz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4A2028FD" w14:textId="36291FBB" w:rsidR="008A03DE" w:rsidRPr="008A03DE" w:rsidRDefault="008A03DE" w:rsidP="008A03DE">
      <w:pPr>
        <w:pStyle w:val="Nincstrkz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A03DE">
        <w:rPr>
          <w:rFonts w:ascii="Arial" w:hAnsi="Arial" w:cs="Arial"/>
          <w:color w:val="404040" w:themeColor="text1" w:themeTint="BF"/>
          <w:sz w:val="20"/>
          <w:szCs w:val="20"/>
        </w:rPr>
        <w:t xml:space="preserve">A projekt keretében a személyes gondoskodást nyújtó gyermekjóléti, gyermekvédelmi intézmények kötelező (minimális) eszközeiről és felszereléséről szóló 15/1998. (IV. 30.) NM rendelet 11. mellékletében meghatározott eszközök beszerzése </w:t>
      </w:r>
      <w:r w:rsidRPr="007B3E8A">
        <w:rPr>
          <w:rFonts w:ascii="Arial" w:hAnsi="Arial" w:cs="Arial"/>
          <w:color w:val="404040" w:themeColor="text1" w:themeTint="BF"/>
          <w:sz w:val="20"/>
          <w:szCs w:val="20"/>
        </w:rPr>
        <w:t xml:space="preserve">volt </w:t>
      </w:r>
      <w:r w:rsidRPr="008A03DE">
        <w:rPr>
          <w:rFonts w:ascii="Arial" w:hAnsi="Arial" w:cs="Arial"/>
          <w:color w:val="404040" w:themeColor="text1" w:themeTint="BF"/>
          <w:sz w:val="20"/>
          <w:szCs w:val="20"/>
        </w:rPr>
        <w:t>a cél.</w:t>
      </w:r>
    </w:p>
    <w:p w14:paraId="02A64628" w14:textId="77777777" w:rsidR="00907A77" w:rsidRPr="007B3E8A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02A6462B" w14:textId="1558B257" w:rsidR="00907A77" w:rsidRPr="007B3E8A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7B3E8A">
        <w:rPr>
          <w:rFonts w:ascii="Arial" w:hAnsi="Arial" w:cs="Arial"/>
          <w:sz w:val="20"/>
          <w:szCs w:val="20"/>
        </w:rPr>
        <w:t xml:space="preserve">A projekt a Széchenyi 2020 program keretében </w:t>
      </w:r>
      <w:r w:rsidR="008A03DE" w:rsidRPr="007B3E8A">
        <w:rPr>
          <w:rFonts w:ascii="Arial" w:hAnsi="Arial" w:cs="Arial"/>
          <w:sz w:val="20"/>
          <w:szCs w:val="20"/>
        </w:rPr>
        <w:t>235</w:t>
      </w:r>
      <w:r w:rsidRPr="007B3E8A">
        <w:rPr>
          <w:rFonts w:ascii="Arial" w:hAnsi="Arial" w:cs="Arial"/>
          <w:sz w:val="20"/>
          <w:szCs w:val="20"/>
        </w:rPr>
        <w:t xml:space="preserve"> millió forint</w:t>
      </w:r>
      <w:r w:rsidR="008A03DE" w:rsidRPr="007B3E8A">
        <w:rPr>
          <w:rFonts w:ascii="Arial" w:hAnsi="Arial" w:cs="Arial"/>
          <w:sz w:val="20"/>
          <w:szCs w:val="20"/>
        </w:rPr>
        <w:t xml:space="preserve"> vissza nem térítendő</w:t>
      </w:r>
      <w:r w:rsidRPr="007B3E8A">
        <w:rPr>
          <w:rFonts w:ascii="Arial" w:hAnsi="Arial" w:cs="Arial"/>
          <w:sz w:val="20"/>
          <w:szCs w:val="20"/>
        </w:rPr>
        <w:t xml:space="preserve"> európai uniós támogatás segítségéve</w:t>
      </w:r>
      <w:r w:rsidR="008A03DE" w:rsidRPr="007B3E8A">
        <w:rPr>
          <w:rFonts w:ascii="Arial" w:hAnsi="Arial" w:cs="Arial"/>
          <w:sz w:val="20"/>
          <w:szCs w:val="20"/>
        </w:rPr>
        <w:t>l valósult meg.</w:t>
      </w:r>
    </w:p>
    <w:p w14:paraId="784A29F1" w14:textId="77777777" w:rsidR="008A03DE" w:rsidRPr="007B3E8A" w:rsidRDefault="008A03DE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78FA0D04" w14:textId="2B83D502" w:rsidR="008A03DE" w:rsidRPr="007B3E8A" w:rsidRDefault="0035787C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keretein belül vállalt </w:t>
      </w:r>
      <w:proofErr w:type="gramStart"/>
      <w:r>
        <w:rPr>
          <w:rFonts w:ascii="Arial" w:hAnsi="Arial" w:cs="Arial"/>
          <w:sz w:val="20"/>
          <w:szCs w:val="20"/>
        </w:rPr>
        <w:t>munkahely teremtés</w:t>
      </w:r>
      <w:proofErr w:type="gramEnd"/>
      <w:r>
        <w:rPr>
          <w:rFonts w:ascii="Arial" w:hAnsi="Arial" w:cs="Arial"/>
          <w:sz w:val="20"/>
          <w:szCs w:val="20"/>
        </w:rPr>
        <w:t xml:space="preserve"> is megvalósult. </w:t>
      </w:r>
      <w:bookmarkStart w:id="0" w:name="_GoBack"/>
      <w:bookmarkEnd w:id="0"/>
      <w:r w:rsidR="008A03DE" w:rsidRPr="007B3E8A">
        <w:rPr>
          <w:rFonts w:ascii="Arial" w:hAnsi="Arial" w:cs="Arial"/>
          <w:sz w:val="20"/>
          <w:szCs w:val="20"/>
        </w:rPr>
        <w:t>Az intézmé</w:t>
      </w:r>
      <w:r>
        <w:rPr>
          <w:rFonts w:ascii="Arial" w:hAnsi="Arial" w:cs="Arial"/>
          <w:sz w:val="20"/>
          <w:szCs w:val="20"/>
        </w:rPr>
        <w:t>nyben csoportonként két fő kisgyermeknevelő és csoportonként 1 fő dadus</w:t>
      </w:r>
      <w:r w:rsidR="008A03DE" w:rsidRPr="007B3E8A">
        <w:rPr>
          <w:rFonts w:ascii="Arial" w:hAnsi="Arial" w:cs="Arial"/>
          <w:sz w:val="20"/>
          <w:szCs w:val="20"/>
        </w:rPr>
        <w:t xml:space="preserve"> foglalkoztatását valósítottuk meg, a bölcsőde vezetői feladatokat 1 fő látja el. A nevelők számára a szakmai fejlődés lehetőségét az önkormányzat biztosítja.</w:t>
      </w:r>
    </w:p>
    <w:p w14:paraId="02A6462C" w14:textId="77777777" w:rsidR="00907A77" w:rsidRPr="007B3E8A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2909A64D" w14:textId="5386A7EB" w:rsidR="00C24B35" w:rsidRPr="007B3E8A" w:rsidRDefault="00907A77" w:rsidP="00C24B35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7B3E8A">
        <w:rPr>
          <w:rFonts w:ascii="Arial" w:hAnsi="Arial" w:cs="Arial"/>
          <w:sz w:val="20"/>
          <w:szCs w:val="20"/>
        </w:rPr>
        <w:t>A fejlesztés eredményeként</w:t>
      </w:r>
      <w:r w:rsidR="00C24B35" w:rsidRPr="007B3E8A">
        <w:rPr>
          <w:rFonts w:ascii="Arial" w:hAnsi="Arial" w:cs="Arial"/>
          <w:szCs w:val="20"/>
        </w:rPr>
        <w:t xml:space="preserve"> </w:t>
      </w:r>
      <w:r w:rsidR="00C24B35" w:rsidRPr="007B3E8A">
        <w:rPr>
          <w:rFonts w:ascii="Arial" w:hAnsi="Arial" w:cs="Arial"/>
          <w:sz w:val="20"/>
          <w:szCs w:val="20"/>
        </w:rPr>
        <w:t>Pér Község Önkormányzata által fenntartott önálló, új, kétcsoportos, 24 férőhelyes bölcsőde épült, törvényi előírásoknak megfelelő helyiségek (nevelési-gondozási egység helyiségei, szociális helyiségek, raktár, üzemeltetési helyiségek) kialakításával, többfunkcióssá és energiatakarékossá tételével, teljes körű akadálymentesítéssel.</w:t>
      </w:r>
    </w:p>
    <w:p w14:paraId="02A6462D" w14:textId="723DA9B7" w:rsidR="00907A77" w:rsidRPr="007B3E8A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02A6462E" w14:textId="77777777" w:rsidR="00907A77" w:rsidRPr="007B3E8A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02D68E11" w14:textId="77777777" w:rsidR="00C24B35" w:rsidRPr="007B3E8A" w:rsidRDefault="00C24B35" w:rsidP="00C24B35">
      <w:pPr>
        <w:pStyle w:val="normal-header"/>
        <w:tabs>
          <w:tab w:val="clear" w:pos="5670"/>
          <w:tab w:val="clear" w:pos="6804"/>
        </w:tabs>
        <w:spacing w:line="360" w:lineRule="auto"/>
        <w:ind w:firstLine="0"/>
        <w:rPr>
          <w:rFonts w:cs="Arial"/>
          <w:color w:val="auto"/>
          <w:szCs w:val="20"/>
        </w:rPr>
      </w:pPr>
      <w:r w:rsidRPr="007B3E8A">
        <w:rPr>
          <w:rFonts w:cs="Arial"/>
          <w:color w:val="auto"/>
          <w:szCs w:val="20"/>
        </w:rPr>
        <w:t>A TOP-1.4.1.-16-GM1-2019-00009 kódszámú, „Új bölcsőde létesítése Péren” című projekt a Győr-Moson-Sopron Megyei Önkormányzat támogatásával és konzorciumi partnerségében valósult meg.</w:t>
      </w:r>
    </w:p>
    <w:p w14:paraId="02A64630" w14:textId="77777777" w:rsidR="00907A77" w:rsidRPr="007B3E8A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02A64631" w14:textId="4B2164EF" w:rsidR="00907A77" w:rsidRPr="007B3E8A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7B3E8A">
        <w:rPr>
          <w:rFonts w:ascii="Arial" w:hAnsi="Arial" w:cs="Arial"/>
          <w:sz w:val="20"/>
          <w:szCs w:val="20"/>
        </w:rPr>
        <w:t xml:space="preserve">A projektről bővebb információt a </w:t>
      </w:r>
      <w:hyperlink r:id="rId6" w:history="1">
        <w:r w:rsidR="008A03DE" w:rsidRPr="007B3E8A">
          <w:rPr>
            <w:rStyle w:val="Hiperhivatkozs"/>
            <w:rFonts w:ascii="Arial" w:hAnsi="Arial" w:cs="Arial"/>
            <w:sz w:val="20"/>
            <w:szCs w:val="20"/>
          </w:rPr>
          <w:t>www.per.hu</w:t>
        </w:r>
      </w:hyperlink>
      <w:r w:rsidRPr="007B3E8A">
        <w:rPr>
          <w:rFonts w:ascii="Arial" w:hAnsi="Arial" w:cs="Arial"/>
          <w:sz w:val="20"/>
          <w:szCs w:val="20"/>
        </w:rPr>
        <w:t xml:space="preserve"> oldalon olvashatnak.</w:t>
      </w:r>
    </w:p>
    <w:p w14:paraId="02A64632" w14:textId="77777777" w:rsidR="00907A77" w:rsidRPr="007B3E8A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02A64633" w14:textId="77777777" w:rsidR="00907A77" w:rsidRPr="007B3E8A" w:rsidRDefault="00907A77" w:rsidP="00907A77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 w:rsidRPr="007B3E8A">
        <w:rPr>
          <w:rFonts w:ascii="Arial" w:hAnsi="Arial" w:cs="Arial"/>
          <w:b/>
          <w:color w:val="333399"/>
          <w:sz w:val="20"/>
          <w:szCs w:val="20"/>
        </w:rPr>
        <w:t>További információ kérhető:</w:t>
      </w:r>
    </w:p>
    <w:p w14:paraId="02A64634" w14:textId="77777777" w:rsidR="00907A77" w:rsidRPr="007B3E8A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477A1621" w14:textId="77777777" w:rsidR="008A03DE" w:rsidRPr="007B3E8A" w:rsidRDefault="008A03DE" w:rsidP="008A03DE">
      <w:pPr>
        <w:spacing w:after="0" w:line="240" w:lineRule="auto"/>
        <w:jc w:val="both"/>
        <w:rPr>
          <w:rFonts w:ascii="Arial" w:hAnsi="Arial" w:cs="Arial"/>
          <w:szCs w:val="20"/>
        </w:rPr>
      </w:pPr>
      <w:proofErr w:type="spellStart"/>
      <w:r w:rsidRPr="007B3E8A">
        <w:rPr>
          <w:rFonts w:ascii="Arial" w:hAnsi="Arial" w:cs="Arial"/>
          <w:szCs w:val="20"/>
        </w:rPr>
        <w:t>Biliczki</w:t>
      </w:r>
      <w:proofErr w:type="spellEnd"/>
      <w:r w:rsidRPr="007B3E8A">
        <w:rPr>
          <w:rFonts w:ascii="Arial" w:hAnsi="Arial" w:cs="Arial"/>
          <w:szCs w:val="20"/>
        </w:rPr>
        <w:t xml:space="preserve"> József</w:t>
      </w:r>
    </w:p>
    <w:p w14:paraId="31AFCBED" w14:textId="77777777" w:rsidR="008A03DE" w:rsidRPr="007B3E8A" w:rsidRDefault="0035787C" w:rsidP="008A03DE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hu-HU"/>
        </w:rPr>
      </w:pPr>
      <w:hyperlink r:id="rId7" w:history="1">
        <w:r w:rsidR="008A03DE" w:rsidRPr="007B3E8A">
          <w:rPr>
            <w:rStyle w:val="Hiperhivatkozs"/>
            <w:rFonts w:ascii="Arial" w:eastAsia="Times New Roman" w:hAnsi="Arial" w:cs="Arial"/>
            <w:szCs w:val="20"/>
            <w:lang w:eastAsia="hu-HU"/>
          </w:rPr>
          <w:t>polgarmester@per.hu</w:t>
        </w:r>
      </w:hyperlink>
    </w:p>
    <w:p w14:paraId="402F1811" w14:textId="77777777" w:rsidR="008A03DE" w:rsidRPr="007B3E8A" w:rsidRDefault="0035787C" w:rsidP="008A03DE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hu-HU"/>
        </w:rPr>
      </w:pPr>
      <w:hyperlink r:id="rId8" w:history="1">
        <w:r w:rsidR="008A03DE" w:rsidRPr="007B3E8A">
          <w:rPr>
            <w:rStyle w:val="Hiperhivatkozs"/>
            <w:rFonts w:ascii="Arial" w:hAnsi="Arial" w:cs="Arial"/>
            <w:szCs w:val="20"/>
          </w:rPr>
          <w:t>www.per.hu</w:t>
        </w:r>
      </w:hyperlink>
    </w:p>
    <w:p w14:paraId="02A64637" w14:textId="7AE893C6" w:rsidR="00D973F1" w:rsidRPr="00D973F1" w:rsidRDefault="00D973F1" w:rsidP="008A03DE">
      <w:pPr>
        <w:pStyle w:val="Nincstrkz"/>
        <w:jc w:val="both"/>
        <w:rPr>
          <w:rFonts w:ascii="Arial" w:hAnsi="Arial" w:cs="Arial"/>
          <w:sz w:val="20"/>
          <w:szCs w:val="20"/>
        </w:rPr>
      </w:pPr>
    </w:p>
    <w:sectPr w:rsidR="00D973F1" w:rsidRPr="00D973F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6463C" w14:textId="77777777" w:rsidR="008176CC" w:rsidRDefault="008176CC" w:rsidP="00D973F1">
      <w:pPr>
        <w:spacing w:after="0" w:line="240" w:lineRule="auto"/>
      </w:pPr>
      <w:r>
        <w:separator/>
      </w:r>
    </w:p>
  </w:endnote>
  <w:endnote w:type="continuationSeparator" w:id="0">
    <w:p w14:paraId="02A6463D" w14:textId="77777777" w:rsidR="008176CC" w:rsidRDefault="008176CC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6463A" w14:textId="77777777" w:rsidR="008176CC" w:rsidRDefault="008176CC" w:rsidP="00D973F1">
      <w:pPr>
        <w:spacing w:after="0" w:line="240" w:lineRule="auto"/>
      </w:pPr>
      <w:r>
        <w:separator/>
      </w:r>
    </w:p>
  </w:footnote>
  <w:footnote w:type="continuationSeparator" w:id="0">
    <w:p w14:paraId="02A6463B" w14:textId="77777777" w:rsidR="008176CC" w:rsidRDefault="008176CC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6463E" w14:textId="77777777" w:rsidR="00D973F1" w:rsidRDefault="00D973F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02A6463F" wp14:editId="02A64640">
          <wp:simplePos x="0" y="0"/>
          <wp:positionH relativeFrom="column">
            <wp:posOffset>3473450</wp:posOffset>
          </wp:positionH>
          <wp:positionV relativeFrom="paragraph">
            <wp:posOffset>-449580</wp:posOffset>
          </wp:positionV>
          <wp:extent cx="3184525" cy="2200275"/>
          <wp:effectExtent l="0" t="0" r="0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1"/>
    <w:rsid w:val="00052861"/>
    <w:rsid w:val="0035787C"/>
    <w:rsid w:val="003D2E9B"/>
    <w:rsid w:val="00527209"/>
    <w:rsid w:val="005551BD"/>
    <w:rsid w:val="007B3E8A"/>
    <w:rsid w:val="008176CC"/>
    <w:rsid w:val="00851998"/>
    <w:rsid w:val="008A03DE"/>
    <w:rsid w:val="00907A77"/>
    <w:rsid w:val="00930275"/>
    <w:rsid w:val="00C24B35"/>
    <w:rsid w:val="00CA300F"/>
    <w:rsid w:val="00CB4E9F"/>
    <w:rsid w:val="00D973F1"/>
    <w:rsid w:val="00DF59F0"/>
    <w:rsid w:val="00E5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A64605"/>
  <w15:docId w15:val="{7C3D0126-9EAA-4C43-B1DA-318F1634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paragraph" w:customStyle="1" w:styleId="normal-header">
    <w:name w:val="normal - header"/>
    <w:basedOn w:val="Norml"/>
    <w:qFormat/>
    <w:rsid w:val="003D2E9B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A0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lgarmester@per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Neuperger Diána</cp:lastModifiedBy>
  <cp:revision>4</cp:revision>
  <dcterms:created xsi:type="dcterms:W3CDTF">2022-08-16T06:15:00Z</dcterms:created>
  <dcterms:modified xsi:type="dcterms:W3CDTF">2022-08-18T09:04:00Z</dcterms:modified>
</cp:coreProperties>
</file>