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0F6" w:rsidRPr="009A60F6" w:rsidRDefault="009A60F6" w:rsidP="009A60F6">
      <w:pPr>
        <w:spacing w:after="255" w:line="330" w:lineRule="atLeast"/>
        <w:outlineLvl w:val="0"/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  <w14:ligatures w14:val="none"/>
        </w:rPr>
      </w:pPr>
      <w:r w:rsidRPr="009A60F6"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  <w14:ligatures w14:val="none"/>
        </w:rPr>
        <w:t xml:space="preserve">Tisztelt Önkormányzat!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A60F6" w:rsidRPr="009A60F6" w:rsidTr="009A60F6">
        <w:trPr>
          <w:trHeight w:val="4812"/>
        </w:trPr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9A60F6" w:rsidRPr="009A60F6" w:rsidRDefault="009A60F6" w:rsidP="009A6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A60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Tájékoztatjuk, hogy településükön tervezett áramszünet lesz.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A60F6" w:rsidRPr="009A60F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7"/>
                    <w:gridCol w:w="1509"/>
                    <w:gridCol w:w="1977"/>
                    <w:gridCol w:w="764"/>
                    <w:gridCol w:w="1616"/>
                    <w:gridCol w:w="1529"/>
                  </w:tblGrid>
                  <w:tr w:rsidR="009A60F6" w:rsidRPr="009A60F6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Pér</w:t>
                        </w:r>
                      </w:p>
                    </w:tc>
                  </w:tr>
                  <w:tr w:rsidR="009A60F6" w:rsidRPr="009A60F6" w:rsidTr="009A60F6">
                    <w:trPr>
                      <w:trHeight w:val="177"/>
                      <w:tblHeader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Terület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Hrsz.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Házszám -</w:t>
                        </w:r>
                        <w:proofErr w:type="spellStart"/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tól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Házszám -</w:t>
                        </w:r>
                        <w:proofErr w:type="spellStart"/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ig</w:t>
                        </w:r>
                        <w:proofErr w:type="spellEnd"/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Dátum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Időpont(</w:t>
                        </w:r>
                        <w:proofErr w:type="spellStart"/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tól</w:t>
                        </w:r>
                        <w:proofErr w:type="spellEnd"/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Időpont(</w:t>
                        </w:r>
                        <w:proofErr w:type="spellStart"/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ig</w:t>
                        </w:r>
                        <w:proofErr w:type="spellEnd"/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Megjegyzés</w:t>
                        </w:r>
                      </w:p>
                    </w:tc>
                  </w:tr>
                  <w:tr w:rsidR="009A60F6" w:rsidRPr="009A60F6" w:rsidTr="009A60F6">
                    <w:trPr>
                      <w:trHeight w:val="16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László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Kossuth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35/1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Sági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Temető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14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12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52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51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lastRenderedPageBreak/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11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57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58</w:t>
                        </w: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Iskola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9A60F6" w:rsidRPr="009A60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9A60F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9A60F6" w:rsidRPr="009A60F6" w:rsidRDefault="009A60F6" w:rsidP="009A60F6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</w:tbl>
                <w:p w:rsidR="009A60F6" w:rsidRPr="009A60F6" w:rsidRDefault="009A60F6" w:rsidP="009A6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:rsidR="009A60F6" w:rsidRPr="009A60F6" w:rsidRDefault="009A60F6" w:rsidP="009A6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A60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 xml:space="preserve">Köszönjük megértésüket és türelmüket! </w:t>
            </w:r>
          </w:p>
          <w:p w:rsidR="009A60F6" w:rsidRPr="009A60F6" w:rsidRDefault="009A60F6" w:rsidP="009A60F6">
            <w:pPr>
              <w:spacing w:after="75" w:line="240" w:lineRule="auto"/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</w:pPr>
            <w:r w:rsidRPr="009A60F6"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  <w:t xml:space="preserve">Üdvözlettel: </w:t>
            </w:r>
            <w:r w:rsidRPr="009A60F6"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  <w:br/>
              <w:t>E.ON Észak-dunántúli Áramhálózati Zrt.</w:t>
            </w:r>
          </w:p>
        </w:tc>
      </w:tr>
    </w:tbl>
    <w:p w:rsidR="006F3279" w:rsidRDefault="006F3279"/>
    <w:sectPr w:rsidR="006F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F6"/>
    <w:rsid w:val="0005699D"/>
    <w:rsid w:val="00503067"/>
    <w:rsid w:val="006F3279"/>
    <w:rsid w:val="00886407"/>
    <w:rsid w:val="009A60F6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301A-BFB7-4DD9-BD86-26F82AD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Zita</dc:creator>
  <cp:keywords/>
  <dc:description/>
  <cp:lastModifiedBy>Varga Zita</cp:lastModifiedBy>
  <cp:revision>1</cp:revision>
  <dcterms:created xsi:type="dcterms:W3CDTF">2023-04-11T08:02:00Z</dcterms:created>
  <dcterms:modified xsi:type="dcterms:W3CDTF">2023-04-11T08:05:00Z</dcterms:modified>
</cp:coreProperties>
</file>